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C8155" w14:textId="77777777" w:rsidR="007474AD" w:rsidRPr="00BA1581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 xml:space="preserve">Аймгийн иргэдийн Төлөөлөгчдийн Хурлын </w:t>
      </w:r>
    </w:p>
    <w:p w14:paraId="547A6661" w14:textId="77777777" w:rsidR="007474AD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BA1581">
        <w:rPr>
          <w:rFonts w:ascii="Arial" w:hAnsi="Arial" w:cs="Arial"/>
          <w:sz w:val="24"/>
          <w:szCs w:val="24"/>
          <w:lang w:val="mn-MN"/>
        </w:rPr>
        <w:t>Тэргүүлэгчдийн</w:t>
      </w:r>
      <w:r>
        <w:rPr>
          <w:rFonts w:ascii="Arial" w:hAnsi="Arial" w:cs="Arial"/>
          <w:sz w:val="24"/>
          <w:szCs w:val="24"/>
        </w:rPr>
        <w:t xml:space="preserve"> 2020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оны </w:t>
      </w:r>
      <w:r>
        <w:rPr>
          <w:rFonts w:ascii="Arial" w:hAnsi="Arial" w:cs="Arial"/>
          <w:sz w:val="24"/>
          <w:szCs w:val="24"/>
        </w:rPr>
        <w:t>9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 xml:space="preserve">үгээр сарын 29-ний </w:t>
      </w:r>
    </w:p>
    <w:p w14:paraId="76B68288" w14:textId="77777777" w:rsidR="007474AD" w:rsidRPr="00BA1581" w:rsidRDefault="007474AD" w:rsidP="007474AD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өдрийн 193 дугаар 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тогтоолын </w:t>
      </w:r>
      <w:r>
        <w:rPr>
          <w:rFonts w:ascii="Arial" w:hAnsi="Arial" w:cs="Arial"/>
          <w:sz w:val="24"/>
          <w:szCs w:val="24"/>
          <w:lang w:val="mn-MN"/>
        </w:rPr>
        <w:t>дөрөвдүгээр</w:t>
      </w:r>
      <w:r w:rsidRPr="00BA1581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52BA9FCE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C917A2D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408F01B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7E0109">
        <w:rPr>
          <w:rFonts w:ascii="Arial" w:eastAsia="Calibri" w:hAnsi="Arial" w:cs="Arial"/>
          <w:b/>
          <w:sz w:val="24"/>
          <w:szCs w:val="24"/>
          <w:lang w:val="mn-MN"/>
        </w:rPr>
        <w:t>ДУУДЛАГЫН ХУДАЛДААНЫ ТЭМДЭГЛЭЛ</w:t>
      </w:r>
    </w:p>
    <w:p w14:paraId="75F01AE4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74489ED" w14:textId="77777777" w:rsidR="007474AD" w:rsidRPr="00BA1581" w:rsidRDefault="007474AD" w:rsidP="007474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20.</w:t>
      </w:r>
      <w:r w:rsidRPr="00BA1581">
        <w:rPr>
          <w:rFonts w:ascii="Arial" w:eastAsia="Calibri" w:hAnsi="Arial" w:cs="Arial"/>
          <w:sz w:val="24"/>
          <w:szCs w:val="24"/>
        </w:rPr>
        <w:t xml:space="preserve">..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оны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...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сарын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....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өдөр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        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</w:t>
      </w:r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</w:t>
      </w:r>
    </w:p>
    <w:p w14:paraId="3B6C0E8F" w14:textId="77777777" w:rsidR="007474AD" w:rsidRPr="00BA1581" w:rsidRDefault="007474AD" w:rsidP="007474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</w:t>
      </w:r>
    </w:p>
    <w:p w14:paraId="3B774609" w14:textId="77777777" w:rsidR="007474AD" w:rsidRPr="00BA1581" w:rsidRDefault="007474AD" w:rsidP="007474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</w:t>
      </w:r>
    </w:p>
    <w:p w14:paraId="69C6A90C" w14:textId="77777777" w:rsidR="007474AD" w:rsidRPr="00BA1581" w:rsidRDefault="007474AD" w:rsidP="007474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1.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Өмч эзэмшигч б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айгууллагын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нэр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..............................................................................</w:t>
      </w:r>
    </w:p>
    <w:p w14:paraId="05503324" w14:textId="77777777" w:rsidR="007474AD" w:rsidRPr="00BA1581" w:rsidRDefault="007474AD" w:rsidP="007474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2.Дуудлагын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худалдаагаар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худалдах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эд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хөрөнгийн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нэр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марк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дугаар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тоо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хэмжээ</w:t>
      </w:r>
      <w:proofErr w:type="spellEnd"/>
      <w:r w:rsidRPr="00BA1581">
        <w:rPr>
          <w:rFonts w:ascii="Arial" w:eastAsia="Calibri" w:hAnsi="Arial" w:cs="Arial"/>
          <w:sz w:val="24"/>
          <w:szCs w:val="24"/>
          <w:lang w:val="mn-MN"/>
        </w:rPr>
        <w:t>: 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14:paraId="70C69044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3.Дуудлага худалдааны зар мэдээлэл гаргасан телевиз, сонин сэтгүүлийн нэр он, сар, өдөр:..........................................................................................................................</w:t>
      </w:r>
    </w:p>
    <w:p w14:paraId="0C9976A5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4</w:t>
      </w:r>
      <w:r w:rsidRPr="007E0109">
        <w:rPr>
          <w:rFonts w:ascii="Arial" w:eastAsia="Calibri" w:hAnsi="Arial" w:cs="Arial"/>
          <w:sz w:val="24"/>
          <w:szCs w:val="24"/>
          <w:lang w:val="ru-RU"/>
        </w:rPr>
        <w:t>.Дуудлагын худалдаа явагдсан газар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он, сар, өдөр, цаг, минут: ...........................................................................................................................................       5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. Дуудлагын худалдааны доод үнэ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: ........................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тоогоор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(үсгээр)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төгрөг.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766947D1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6. Дэнчингийн хэмжээ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: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тоогоор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..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…………………………..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(үсгээр)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төгрөг.</w:t>
      </w:r>
    </w:p>
    <w:p w14:paraId="3FF51FC0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Тусгай тэмдэглэл: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FE849" w14:textId="77777777" w:rsidR="007474AD" w:rsidRPr="00BA1581" w:rsidRDefault="007474AD" w:rsidP="007474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7. Дуудлага худалдаанд оролцогчдын нэр:</w:t>
      </w:r>
    </w:p>
    <w:p w14:paraId="780F02B2" w14:textId="77777777" w:rsidR="007474AD" w:rsidRPr="00BA1581" w:rsidRDefault="007474AD" w:rsidP="007474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A1581">
        <w:rPr>
          <w:rFonts w:ascii="Arial" w:eastAsia="Calibri" w:hAnsi="Arial" w:cs="Arial"/>
          <w:sz w:val="24"/>
          <w:szCs w:val="24"/>
        </w:rPr>
        <w:t>Оролцогчдын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нэр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                   Пайзны дугаар</w:t>
      </w:r>
    </w:p>
    <w:p w14:paraId="72E7601F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1. .............................................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...................................</w:t>
      </w:r>
    </w:p>
    <w:p w14:paraId="315F7009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2. ..............................................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...................................</w:t>
      </w:r>
    </w:p>
    <w:p w14:paraId="3559DCF7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3. ..............................................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...................................</w:t>
      </w:r>
    </w:p>
    <w:p w14:paraId="537EC573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4. .............................................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...................................</w:t>
      </w:r>
    </w:p>
    <w:p w14:paraId="41699ED3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5. .............................................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..................................</w:t>
      </w:r>
    </w:p>
    <w:p w14:paraId="0BFEDA86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8</w:t>
      </w:r>
      <w:r w:rsidRPr="00BA158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Ажиглагчдын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нэрс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</w:p>
    <w:p w14:paraId="4B12004D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lastRenderedPageBreak/>
        <w:t xml:space="preserve">1. ............................................ </w:t>
      </w:r>
    </w:p>
    <w:p w14:paraId="0CA2579A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2. ............................................. </w:t>
      </w:r>
    </w:p>
    <w:p w14:paraId="4B076950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</w:rPr>
        <w:t>3. ............................................</w:t>
      </w:r>
    </w:p>
    <w:p w14:paraId="76600F01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>9.Нэмэлт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тэмдэглэл</w:t>
      </w:r>
      <w:proofErr w:type="spellEnd"/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>....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</w:t>
      </w:r>
      <w:r w:rsidRPr="00BA1581">
        <w:rPr>
          <w:rFonts w:ascii="Arial" w:eastAsia="Calibri" w:hAnsi="Arial" w:cs="Arial"/>
          <w:sz w:val="24"/>
          <w:szCs w:val="24"/>
        </w:rPr>
        <w:t>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</w:t>
      </w:r>
      <w:r w:rsidRPr="00BA1581">
        <w:rPr>
          <w:rFonts w:ascii="Arial" w:eastAsia="Calibri" w:hAnsi="Arial" w:cs="Arial"/>
          <w:sz w:val="24"/>
          <w:szCs w:val="24"/>
        </w:rPr>
        <w:t>........................................</w:t>
      </w:r>
    </w:p>
    <w:p w14:paraId="5E2C9D9C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Явцын тусгай тэмдэглэл </w:t>
      </w:r>
    </w:p>
    <w:p w14:paraId="70A75A70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</w:t>
      </w:r>
    </w:p>
    <w:p w14:paraId="5F4562B0" w14:textId="77777777" w:rsidR="007474AD" w:rsidRPr="007E0109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10.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Дуудлагын худалдааг зохион байгуулж явуулсан: </w:t>
      </w:r>
    </w:p>
    <w:p w14:paraId="03E7D847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 xml:space="preserve">1.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Ажлын хэсгийн дарга </w:t>
      </w:r>
      <w:r w:rsidRPr="00BA1581">
        <w:rPr>
          <w:rFonts w:ascii="Arial" w:eastAsia="Calibri" w:hAnsi="Arial" w:cs="Arial"/>
          <w:sz w:val="24"/>
          <w:szCs w:val="24"/>
        </w:rPr>
        <w:t>……………………………………………….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</w:t>
      </w:r>
    </w:p>
    <w:p w14:paraId="7060C334" w14:textId="77777777" w:rsidR="007474AD" w:rsidRPr="00BA1581" w:rsidRDefault="007474AD" w:rsidP="007474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 xml:space="preserve">2.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Хөтлөгч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>: ..............................................................................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</w:t>
      </w:r>
      <w:r w:rsidRPr="00BA1581">
        <w:rPr>
          <w:rFonts w:ascii="Arial" w:eastAsia="Calibri" w:hAnsi="Arial" w:cs="Arial"/>
          <w:sz w:val="24"/>
          <w:szCs w:val="24"/>
        </w:rPr>
        <w:t xml:space="preserve"> </w:t>
      </w:r>
    </w:p>
    <w:p w14:paraId="4B2D908F" w14:textId="77777777" w:rsidR="007474AD" w:rsidRPr="00BA1581" w:rsidRDefault="007474AD" w:rsidP="007474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A1581">
        <w:rPr>
          <w:rFonts w:ascii="Arial" w:eastAsia="Calibri" w:hAnsi="Arial" w:cs="Arial"/>
          <w:sz w:val="24"/>
          <w:szCs w:val="24"/>
        </w:rPr>
        <w:t xml:space="preserve"> 4.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Тэмдэглэл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хөтлөгч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>……………………………………..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</w:t>
      </w:r>
      <w:r w:rsidRPr="00BA1581">
        <w:rPr>
          <w:rFonts w:ascii="Arial" w:eastAsia="Calibri" w:hAnsi="Arial" w:cs="Arial"/>
          <w:sz w:val="24"/>
          <w:szCs w:val="24"/>
        </w:rPr>
        <w:t xml:space="preserve"> </w:t>
      </w:r>
    </w:p>
    <w:p w14:paraId="2E0FA2BB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proofErr w:type="spellStart"/>
      <w:r w:rsidRPr="00BA1581">
        <w:rPr>
          <w:rFonts w:ascii="Arial" w:eastAsia="Calibri" w:hAnsi="Arial" w:cs="Arial"/>
          <w:sz w:val="24"/>
          <w:szCs w:val="24"/>
        </w:rPr>
        <w:t>Хөтлөгч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...................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дуудлагын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худалдааны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журмыг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танилцуулж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дуудлагын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худалдаа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эхэлснийг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зарлав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Өсгөн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нэмэгдүүлэх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үнийн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доод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хязгаар</w:t>
      </w:r>
      <w:proofErr w:type="spellEnd"/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>.........................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тоогоор</w:t>
      </w:r>
      <w:r w:rsidRPr="00BA1581">
        <w:rPr>
          <w:rFonts w:ascii="Arial" w:eastAsia="Calibri" w:hAnsi="Arial" w:cs="Arial"/>
          <w:sz w:val="24"/>
          <w:szCs w:val="24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</w:rPr>
        <w:t>....................................................... 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үсгээр</w:t>
      </w:r>
      <w:r w:rsidRPr="00BA1581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төгрө</w:t>
      </w:r>
      <w:proofErr w:type="spellEnd"/>
      <w:r w:rsidRPr="00BA1581">
        <w:rPr>
          <w:rFonts w:ascii="Arial" w:eastAsia="Calibri" w:hAnsi="Arial" w:cs="Arial"/>
          <w:sz w:val="24"/>
          <w:szCs w:val="24"/>
          <w:lang w:val="mn-MN"/>
        </w:rPr>
        <w:t>г</w:t>
      </w:r>
      <w:r w:rsidRPr="00BA158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дээд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eastAsia="Calibri" w:hAnsi="Arial" w:cs="Arial"/>
          <w:sz w:val="24"/>
          <w:szCs w:val="24"/>
        </w:rPr>
        <w:t>хязгаар</w:t>
      </w:r>
      <w:proofErr w:type="spellEnd"/>
      <w:r w:rsidRPr="00BA1581">
        <w:rPr>
          <w:rFonts w:ascii="Arial" w:eastAsia="Calibri" w:hAnsi="Arial" w:cs="Arial"/>
          <w:sz w:val="24"/>
          <w:szCs w:val="24"/>
        </w:rPr>
        <w:t xml:space="preserve"> 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......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тоогоор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,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...................................................................................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......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үсгээр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 төгрөг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, болохыг танилцуулав.</w:t>
      </w:r>
    </w:p>
    <w:p w14:paraId="28E29F2D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Дуудлагын худалдаа дараах байдалтай явагдав. </w:t>
      </w:r>
    </w:p>
    <w:p w14:paraId="19014084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014C026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71C547D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4E1FB5B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C749185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7EFF95BF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E20B8F3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863FFCB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F58ED74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19A6BC2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C24CB9D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AA43395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85BA408" w14:textId="77777777" w:rsidR="007474AD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EB0BCFE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8154" w:tblpY="342"/>
        <w:tblW w:w="0" w:type="auto"/>
        <w:tblLook w:val="04A0" w:firstRow="1" w:lastRow="0" w:firstColumn="1" w:lastColumn="0" w:noHBand="0" w:noVBand="1"/>
      </w:tblPr>
      <w:tblGrid>
        <w:gridCol w:w="659"/>
        <w:gridCol w:w="1243"/>
        <w:gridCol w:w="1106"/>
      </w:tblGrid>
      <w:tr w:rsidR="007474AD" w:rsidRPr="00BA1581" w14:paraId="11774D7D" w14:textId="77777777" w:rsidTr="00F01302">
        <w:tc>
          <w:tcPr>
            <w:tcW w:w="659" w:type="dxa"/>
          </w:tcPr>
          <w:p w14:paraId="6D4F404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lastRenderedPageBreak/>
              <w:t>№</w:t>
            </w:r>
          </w:p>
        </w:tc>
        <w:tc>
          <w:tcPr>
            <w:tcW w:w="1243" w:type="dxa"/>
          </w:tcPr>
          <w:p w14:paraId="1462B69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Пайзны дугаар</w:t>
            </w:r>
          </w:p>
        </w:tc>
        <w:tc>
          <w:tcPr>
            <w:tcW w:w="1106" w:type="dxa"/>
          </w:tcPr>
          <w:p w14:paraId="2A04B3E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Үнийн санал</w:t>
            </w:r>
          </w:p>
        </w:tc>
      </w:tr>
      <w:tr w:rsidR="007474AD" w:rsidRPr="00BA1581" w14:paraId="67C2F423" w14:textId="77777777" w:rsidTr="00F01302">
        <w:tc>
          <w:tcPr>
            <w:tcW w:w="659" w:type="dxa"/>
          </w:tcPr>
          <w:p w14:paraId="28E4655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</w:t>
            </w:r>
          </w:p>
        </w:tc>
        <w:tc>
          <w:tcPr>
            <w:tcW w:w="1243" w:type="dxa"/>
          </w:tcPr>
          <w:p w14:paraId="5D10858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DDFA4D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526C8A5" w14:textId="77777777" w:rsidTr="00F01302">
        <w:tc>
          <w:tcPr>
            <w:tcW w:w="659" w:type="dxa"/>
          </w:tcPr>
          <w:p w14:paraId="3D1CD97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6CFF35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2B7182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6E1E3372" w14:textId="77777777" w:rsidTr="00F01302">
        <w:tc>
          <w:tcPr>
            <w:tcW w:w="659" w:type="dxa"/>
          </w:tcPr>
          <w:p w14:paraId="3BEC1D0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C23AE5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FE48DB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42D6857D" w14:textId="77777777" w:rsidTr="00F01302">
        <w:tc>
          <w:tcPr>
            <w:tcW w:w="659" w:type="dxa"/>
          </w:tcPr>
          <w:p w14:paraId="17A8879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7656F9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975AF6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20E794A" w14:textId="77777777" w:rsidTr="00F01302">
        <w:tc>
          <w:tcPr>
            <w:tcW w:w="659" w:type="dxa"/>
          </w:tcPr>
          <w:p w14:paraId="3ACBF76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DDF394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7A64E1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212FC1BB" w14:textId="77777777" w:rsidTr="00F01302">
        <w:tc>
          <w:tcPr>
            <w:tcW w:w="659" w:type="dxa"/>
          </w:tcPr>
          <w:p w14:paraId="004FB07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C30F7D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DA07ED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2068188" w14:textId="77777777" w:rsidTr="00F01302">
        <w:tc>
          <w:tcPr>
            <w:tcW w:w="659" w:type="dxa"/>
          </w:tcPr>
          <w:p w14:paraId="4027F91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88C2FF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517EDB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2F38EA6B" w14:textId="77777777" w:rsidTr="00F01302">
        <w:tc>
          <w:tcPr>
            <w:tcW w:w="659" w:type="dxa"/>
          </w:tcPr>
          <w:p w14:paraId="5EA41D4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90391E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900D00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FC82DA0" w14:textId="77777777" w:rsidTr="00F01302">
        <w:tc>
          <w:tcPr>
            <w:tcW w:w="659" w:type="dxa"/>
          </w:tcPr>
          <w:p w14:paraId="3585D0E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9AD0DE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EFC4AA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2855C6A3" w14:textId="77777777" w:rsidTr="00F01302">
        <w:tc>
          <w:tcPr>
            <w:tcW w:w="659" w:type="dxa"/>
          </w:tcPr>
          <w:p w14:paraId="5D8B27D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E855A3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CE2153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396E7A4" w14:textId="77777777" w:rsidTr="00F01302">
        <w:tc>
          <w:tcPr>
            <w:tcW w:w="659" w:type="dxa"/>
          </w:tcPr>
          <w:p w14:paraId="7DB2304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7F2340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1C3120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39CF244A" w14:textId="77777777" w:rsidTr="00F01302">
        <w:tc>
          <w:tcPr>
            <w:tcW w:w="659" w:type="dxa"/>
          </w:tcPr>
          <w:p w14:paraId="1F413D4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4D9415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DAD3B7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48EAED05" w14:textId="77777777" w:rsidTr="00F01302">
        <w:tc>
          <w:tcPr>
            <w:tcW w:w="659" w:type="dxa"/>
          </w:tcPr>
          <w:p w14:paraId="5AAFFF7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CE8C7E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94AE2C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9AABF30" w14:textId="77777777" w:rsidTr="00F01302">
        <w:tc>
          <w:tcPr>
            <w:tcW w:w="659" w:type="dxa"/>
          </w:tcPr>
          <w:p w14:paraId="7793B50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895A49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FD7176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756150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474"/>
        <w:gridCol w:w="1243"/>
        <w:gridCol w:w="1106"/>
      </w:tblGrid>
      <w:tr w:rsidR="007474AD" w:rsidRPr="00BA1581" w14:paraId="7F405CE6" w14:textId="77777777" w:rsidTr="00F01302">
        <w:tc>
          <w:tcPr>
            <w:tcW w:w="453" w:type="dxa"/>
          </w:tcPr>
          <w:p w14:paraId="202321D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243" w:type="dxa"/>
          </w:tcPr>
          <w:p w14:paraId="7ED5FE8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Пайзны дугаар</w:t>
            </w:r>
          </w:p>
        </w:tc>
        <w:tc>
          <w:tcPr>
            <w:tcW w:w="1106" w:type="dxa"/>
          </w:tcPr>
          <w:p w14:paraId="7292A7E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Үнийн санал</w:t>
            </w:r>
          </w:p>
        </w:tc>
      </w:tr>
      <w:tr w:rsidR="007474AD" w:rsidRPr="00BA1581" w14:paraId="440C4D84" w14:textId="77777777" w:rsidTr="00F01302">
        <w:tc>
          <w:tcPr>
            <w:tcW w:w="453" w:type="dxa"/>
          </w:tcPr>
          <w:p w14:paraId="6338D9D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</w:t>
            </w:r>
          </w:p>
        </w:tc>
        <w:tc>
          <w:tcPr>
            <w:tcW w:w="1243" w:type="dxa"/>
          </w:tcPr>
          <w:p w14:paraId="170AEC4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17E08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45E350A0" w14:textId="77777777" w:rsidTr="00F01302">
        <w:tc>
          <w:tcPr>
            <w:tcW w:w="453" w:type="dxa"/>
          </w:tcPr>
          <w:p w14:paraId="2706919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20B9F5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2EC14B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6F376F84" w14:textId="77777777" w:rsidTr="00F01302">
        <w:tc>
          <w:tcPr>
            <w:tcW w:w="453" w:type="dxa"/>
          </w:tcPr>
          <w:p w14:paraId="3C98E10B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FFE317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5BBC31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BF0C1AB" w14:textId="77777777" w:rsidTr="00F01302">
        <w:tc>
          <w:tcPr>
            <w:tcW w:w="453" w:type="dxa"/>
          </w:tcPr>
          <w:p w14:paraId="3CBDFCF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F9E335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323B55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23F678C" w14:textId="77777777" w:rsidTr="00F01302">
        <w:tc>
          <w:tcPr>
            <w:tcW w:w="453" w:type="dxa"/>
          </w:tcPr>
          <w:p w14:paraId="7E4288A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98125B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A91B0FB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6AB0B82D" w14:textId="77777777" w:rsidTr="00F01302">
        <w:tc>
          <w:tcPr>
            <w:tcW w:w="453" w:type="dxa"/>
          </w:tcPr>
          <w:p w14:paraId="657441F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812C3D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2EF202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C77E7C8" w14:textId="77777777" w:rsidTr="00F01302">
        <w:tc>
          <w:tcPr>
            <w:tcW w:w="453" w:type="dxa"/>
          </w:tcPr>
          <w:p w14:paraId="189691E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36838E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05C355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47428BE" w14:textId="77777777" w:rsidTr="00F01302">
        <w:tc>
          <w:tcPr>
            <w:tcW w:w="453" w:type="dxa"/>
          </w:tcPr>
          <w:p w14:paraId="7F03C9E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F66AD5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114C27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2F630B0F" w14:textId="77777777" w:rsidTr="00F01302">
        <w:tc>
          <w:tcPr>
            <w:tcW w:w="453" w:type="dxa"/>
          </w:tcPr>
          <w:p w14:paraId="774BC3A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09D0A0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397534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7A37EE5F" w14:textId="77777777" w:rsidTr="00F01302">
        <w:tc>
          <w:tcPr>
            <w:tcW w:w="453" w:type="dxa"/>
          </w:tcPr>
          <w:p w14:paraId="05AC1BB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B0DA9B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9BF47F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6A47DD4" w14:textId="77777777" w:rsidTr="00F01302">
        <w:tc>
          <w:tcPr>
            <w:tcW w:w="453" w:type="dxa"/>
          </w:tcPr>
          <w:p w14:paraId="4EC09C1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E30CF4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18CEE7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FFEF0AA" w14:textId="77777777" w:rsidTr="00F01302">
        <w:tc>
          <w:tcPr>
            <w:tcW w:w="453" w:type="dxa"/>
          </w:tcPr>
          <w:p w14:paraId="7F7C15D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65FB60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0D7C07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32E2FAE6" w14:textId="77777777" w:rsidTr="00F01302">
        <w:tc>
          <w:tcPr>
            <w:tcW w:w="453" w:type="dxa"/>
          </w:tcPr>
          <w:p w14:paraId="5263916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0CD3E7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CE1F0E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27A79D0" w14:textId="77777777" w:rsidTr="00F01302">
        <w:tc>
          <w:tcPr>
            <w:tcW w:w="453" w:type="dxa"/>
          </w:tcPr>
          <w:p w14:paraId="48C0198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C9F3C7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3DE4E9B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68"/>
        <w:tblW w:w="0" w:type="auto"/>
        <w:tblLook w:val="04A0" w:firstRow="1" w:lastRow="0" w:firstColumn="1" w:lastColumn="0" w:noHBand="0" w:noVBand="1"/>
      </w:tblPr>
      <w:tblGrid>
        <w:gridCol w:w="474"/>
        <w:gridCol w:w="1243"/>
        <w:gridCol w:w="1106"/>
      </w:tblGrid>
      <w:tr w:rsidR="007474AD" w:rsidRPr="00BA1581" w14:paraId="480FD595" w14:textId="77777777" w:rsidTr="00F01302">
        <w:tc>
          <w:tcPr>
            <w:tcW w:w="453" w:type="dxa"/>
          </w:tcPr>
          <w:p w14:paraId="7F9FCA72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243" w:type="dxa"/>
          </w:tcPr>
          <w:p w14:paraId="302665D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Пайзны дугаар</w:t>
            </w:r>
          </w:p>
        </w:tc>
        <w:tc>
          <w:tcPr>
            <w:tcW w:w="1106" w:type="dxa"/>
          </w:tcPr>
          <w:p w14:paraId="4C1E78D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>Үнийн санал</w:t>
            </w:r>
          </w:p>
        </w:tc>
      </w:tr>
      <w:tr w:rsidR="007474AD" w:rsidRPr="00BA1581" w14:paraId="4C71B7E2" w14:textId="77777777" w:rsidTr="00F01302">
        <w:tc>
          <w:tcPr>
            <w:tcW w:w="453" w:type="dxa"/>
          </w:tcPr>
          <w:p w14:paraId="2281956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BA1581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</w:t>
            </w:r>
          </w:p>
        </w:tc>
        <w:tc>
          <w:tcPr>
            <w:tcW w:w="1243" w:type="dxa"/>
          </w:tcPr>
          <w:p w14:paraId="604DC6A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2CA783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14F38737" w14:textId="77777777" w:rsidTr="00F01302">
        <w:tc>
          <w:tcPr>
            <w:tcW w:w="453" w:type="dxa"/>
          </w:tcPr>
          <w:p w14:paraId="41A828E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B35EA8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740BC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72610DD9" w14:textId="77777777" w:rsidTr="00F01302">
        <w:tc>
          <w:tcPr>
            <w:tcW w:w="453" w:type="dxa"/>
          </w:tcPr>
          <w:p w14:paraId="5D9700E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5097E8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8488D4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3FE4AC40" w14:textId="77777777" w:rsidTr="00F01302">
        <w:tc>
          <w:tcPr>
            <w:tcW w:w="453" w:type="dxa"/>
          </w:tcPr>
          <w:p w14:paraId="105D1FF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FA104F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F47C88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4FD6AD4A" w14:textId="77777777" w:rsidTr="00F01302">
        <w:tc>
          <w:tcPr>
            <w:tcW w:w="453" w:type="dxa"/>
          </w:tcPr>
          <w:p w14:paraId="42B0D87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56DE09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34DEF0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449D750" w14:textId="77777777" w:rsidTr="00F01302">
        <w:tc>
          <w:tcPr>
            <w:tcW w:w="453" w:type="dxa"/>
          </w:tcPr>
          <w:p w14:paraId="79C2C50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00C780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9657517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40358555" w14:textId="77777777" w:rsidTr="00F01302">
        <w:tc>
          <w:tcPr>
            <w:tcW w:w="453" w:type="dxa"/>
          </w:tcPr>
          <w:p w14:paraId="1FD5D76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9B46A5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96198F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22F62F94" w14:textId="77777777" w:rsidTr="00F01302">
        <w:tc>
          <w:tcPr>
            <w:tcW w:w="453" w:type="dxa"/>
          </w:tcPr>
          <w:p w14:paraId="6048ECA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8AC06FA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A94A12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6D778C7F" w14:textId="77777777" w:rsidTr="00F01302">
        <w:tc>
          <w:tcPr>
            <w:tcW w:w="453" w:type="dxa"/>
          </w:tcPr>
          <w:p w14:paraId="598C0A45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C72DA2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D28B369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6F89B0A" w14:textId="77777777" w:rsidTr="00F01302">
        <w:tc>
          <w:tcPr>
            <w:tcW w:w="453" w:type="dxa"/>
          </w:tcPr>
          <w:p w14:paraId="1E55DDA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F25DAF0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A4CFFA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0A923B2" w14:textId="77777777" w:rsidTr="00F01302">
        <w:tc>
          <w:tcPr>
            <w:tcW w:w="453" w:type="dxa"/>
          </w:tcPr>
          <w:p w14:paraId="0A607B4B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266A99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785BCCF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576F05B3" w14:textId="77777777" w:rsidTr="00F01302">
        <w:tc>
          <w:tcPr>
            <w:tcW w:w="453" w:type="dxa"/>
          </w:tcPr>
          <w:p w14:paraId="03CB3CFC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6EF3071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1222EED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3DA94D87" w14:textId="77777777" w:rsidTr="00F01302">
        <w:tc>
          <w:tcPr>
            <w:tcW w:w="453" w:type="dxa"/>
          </w:tcPr>
          <w:p w14:paraId="593A886E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590CD1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F1898C4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74AD" w:rsidRPr="00BA1581" w14:paraId="0D3640C7" w14:textId="77777777" w:rsidTr="00F01302">
        <w:tc>
          <w:tcPr>
            <w:tcW w:w="453" w:type="dxa"/>
          </w:tcPr>
          <w:p w14:paraId="231001F8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8285D56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F9188B3" w14:textId="77777777" w:rsidR="007474AD" w:rsidRPr="00BA1581" w:rsidRDefault="007474AD" w:rsidP="00F013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55FCE9B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778618FA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E7914A5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Д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уудлагын худалдааны эцсийн үнэ .................. төгрөг.................мөнгө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…………………………………………………………………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>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үсгээр</w:t>
      </w:r>
      <w:r w:rsidRPr="00CD2A83">
        <w:rPr>
          <w:rFonts w:ascii="Arial" w:eastAsia="Calibri" w:hAnsi="Arial" w:cs="Arial"/>
          <w:sz w:val="24"/>
          <w:szCs w:val="24"/>
          <w:lang w:val="mn-MN"/>
        </w:rPr>
        <w:t>)</w:t>
      </w:r>
    </w:p>
    <w:p w14:paraId="3619F873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Удаахь оролцогчийн эцсийн үнийн санал ........................ төгрөг .....................мөнгө ………………………………………………………………………………………(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үсгээр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)</w:t>
      </w:r>
    </w:p>
    <w:p w14:paraId="1D5D2D05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Дуудлагын худалдаанд ялагчийн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эцэг/эх/-ийн нэр, нэр: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</w:t>
      </w:r>
    </w:p>
    <w:p w14:paraId="1A94D91C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val="ru-RU"/>
        </w:rPr>
      </w:pPr>
      <w:r w:rsidRPr="007E0109">
        <w:rPr>
          <w:rFonts w:ascii="Arial" w:eastAsia="Calibri" w:hAnsi="Arial" w:cs="Arial"/>
          <w:sz w:val="24"/>
          <w:szCs w:val="24"/>
          <w:lang w:val="ru-RU"/>
        </w:rPr>
        <w:t>Оршин суугаа хаяг, харилцах утас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:...................................</w:t>
      </w:r>
      <w:r w:rsidRPr="007E0109">
        <w:rPr>
          <w:rFonts w:ascii="Arial" w:eastAsia="Calibri" w:hAnsi="Arial" w:cs="Arial"/>
          <w:sz w:val="24"/>
          <w:szCs w:val="24"/>
          <w:lang w:val="ru-RU"/>
        </w:rPr>
        <w:t>.....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</w:t>
      </w:r>
      <w:r w:rsidRPr="007E0109">
        <w:rPr>
          <w:rFonts w:ascii="Arial" w:eastAsia="Calibri" w:hAnsi="Arial" w:cs="Arial"/>
          <w:sz w:val="24"/>
          <w:szCs w:val="24"/>
          <w:lang w:val="ru-RU"/>
        </w:rPr>
        <w:t>...</w:t>
      </w:r>
    </w:p>
    <w:p w14:paraId="5B59B4CD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7E0109">
        <w:rPr>
          <w:rFonts w:ascii="Arial" w:eastAsia="Calibri" w:hAnsi="Arial" w:cs="Arial"/>
          <w:sz w:val="24"/>
          <w:szCs w:val="24"/>
          <w:lang w:val="ru-RU"/>
        </w:rPr>
        <w:t>Удаахь оролцогчийн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эцэг/эх/-ийн нэр: </w:t>
      </w:r>
      <w:r w:rsidRPr="007E0109">
        <w:rPr>
          <w:rFonts w:ascii="Arial" w:eastAsia="Calibri" w:hAnsi="Arial" w:cs="Arial"/>
          <w:sz w:val="24"/>
          <w:szCs w:val="24"/>
          <w:lang w:val="ru-RU"/>
        </w:rPr>
        <w:t>...........................................................................</w:t>
      </w:r>
    </w:p>
    <w:p w14:paraId="1B7A0E11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ru-RU"/>
        </w:rPr>
        <w:t>Оршин суугаа хаяг, харилцах утас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..................................................................................</w:t>
      </w:r>
    </w:p>
    <w:p w14:paraId="347A63BD" w14:textId="77777777" w:rsidR="007474AD" w:rsidRPr="007E0109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Дуудлагын худалдааны тэмдэглэлтэй танилцсан: </w:t>
      </w:r>
    </w:p>
    <w:p w14:paraId="56512107" w14:textId="77777777" w:rsidR="007474AD" w:rsidRPr="00BA1581" w:rsidRDefault="007474AD" w:rsidP="007474A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Ажлын хэсгийн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дарга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……………………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 /............................................./</w:t>
      </w:r>
    </w:p>
    <w:p w14:paraId="016CDB72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Хөтлөгч: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.........................................................../.........................................../</w:t>
      </w:r>
    </w:p>
    <w:p w14:paraId="482B45FB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 xml:space="preserve">Тэмдэглэл 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хөтлөгч: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.................................................../............................................/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3F289669" w14:textId="77777777" w:rsidR="007474AD" w:rsidRPr="00BA1581" w:rsidRDefault="007474AD" w:rsidP="007474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7E0109">
        <w:rPr>
          <w:rFonts w:ascii="Arial" w:eastAsia="Calibri" w:hAnsi="Arial" w:cs="Arial"/>
          <w:sz w:val="24"/>
          <w:szCs w:val="24"/>
          <w:lang w:val="mn-MN"/>
        </w:rPr>
        <w:t>Дуудлагын худалдаанд оролцогч</w:t>
      </w:r>
      <w:r w:rsidRPr="00BA1581">
        <w:rPr>
          <w:rFonts w:ascii="Arial" w:eastAsia="Calibri" w:hAnsi="Arial" w:cs="Arial"/>
          <w:sz w:val="24"/>
          <w:szCs w:val="24"/>
          <w:lang w:val="mn-MN"/>
        </w:rPr>
        <w:t>ийн нэр, гарын үсэг</w:t>
      </w:r>
      <w:r w:rsidRPr="007E0109">
        <w:rPr>
          <w:rFonts w:ascii="Arial" w:eastAsia="Calibri" w:hAnsi="Arial" w:cs="Arial"/>
          <w:sz w:val="24"/>
          <w:szCs w:val="24"/>
          <w:lang w:val="mn-MN"/>
        </w:rPr>
        <w:t>:</w:t>
      </w:r>
    </w:p>
    <w:p w14:paraId="131F127D" w14:textId="77777777" w:rsidR="007474AD" w:rsidRPr="00BA1581" w:rsidRDefault="007474AD" w:rsidP="007474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 /.........................../</w:t>
      </w:r>
    </w:p>
    <w:p w14:paraId="2A14FECF" w14:textId="77777777" w:rsidR="007474AD" w:rsidRPr="00BA1581" w:rsidRDefault="007474AD" w:rsidP="007474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 /.........................../</w:t>
      </w:r>
    </w:p>
    <w:p w14:paraId="028003ED" w14:textId="77777777" w:rsidR="007474AD" w:rsidRPr="00BA1581" w:rsidRDefault="007474AD" w:rsidP="007474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 /........................../</w:t>
      </w:r>
    </w:p>
    <w:p w14:paraId="04233B78" w14:textId="77777777" w:rsidR="007474AD" w:rsidRPr="00BA1581" w:rsidRDefault="007474AD" w:rsidP="007474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 /........................../</w:t>
      </w:r>
    </w:p>
    <w:p w14:paraId="6073EE59" w14:textId="2AE091FD" w:rsidR="00552438" w:rsidRPr="007474AD" w:rsidRDefault="007474AD" w:rsidP="00F40C0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BA1581">
        <w:rPr>
          <w:rFonts w:ascii="Arial" w:eastAsia="Calibri" w:hAnsi="Arial" w:cs="Arial"/>
          <w:sz w:val="24"/>
          <w:szCs w:val="24"/>
          <w:lang w:val="mn-MN"/>
        </w:rPr>
        <w:t>.................................... /........................./</w:t>
      </w:r>
    </w:p>
    <w:sectPr w:rsidR="00552438" w:rsidRPr="0074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77711E"/>
    <w:multiLevelType w:val="hybridMultilevel"/>
    <w:tmpl w:val="1765F2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B1294A"/>
    <w:multiLevelType w:val="hybridMultilevel"/>
    <w:tmpl w:val="B995FEF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2FEDC3"/>
    <w:multiLevelType w:val="hybridMultilevel"/>
    <w:tmpl w:val="8A1B43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640A92"/>
    <w:multiLevelType w:val="hybridMultilevel"/>
    <w:tmpl w:val="C62901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18E2B"/>
    <w:multiLevelType w:val="hybridMultilevel"/>
    <w:tmpl w:val="03A1E5F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D72C01"/>
    <w:multiLevelType w:val="multilevel"/>
    <w:tmpl w:val="81EA67E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</w:rPr>
    </w:lvl>
  </w:abstractNum>
  <w:abstractNum w:abstractNumId="6" w15:restartNumberingAfterBreak="0">
    <w:nsid w:val="5FC12B4A"/>
    <w:multiLevelType w:val="multilevel"/>
    <w:tmpl w:val="7FEE5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C6"/>
    <w:rsid w:val="00552438"/>
    <w:rsid w:val="007474AD"/>
    <w:rsid w:val="008176C6"/>
    <w:rsid w:val="00D36007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B3E"/>
  <w15:chartTrackingRefBased/>
  <w15:docId w15:val="{95D05321-5563-4933-B06F-ECAE0FA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AD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AD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dashkaa</cp:lastModifiedBy>
  <cp:revision>3</cp:revision>
  <dcterms:created xsi:type="dcterms:W3CDTF">2021-02-22T14:15:00Z</dcterms:created>
  <dcterms:modified xsi:type="dcterms:W3CDTF">2021-02-22T14:16:00Z</dcterms:modified>
</cp:coreProperties>
</file>